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86AD0" w14:textId="099DBF3B" w:rsidR="00C909AB" w:rsidRDefault="00EE5BE5">
      <w:r>
        <w:rPr>
          <w:noProof/>
        </w:rPr>
        <w:drawing>
          <wp:inline distT="0" distB="0" distL="0" distR="0" wp14:anchorId="4971C526" wp14:editId="6907245C">
            <wp:extent cx="5731510" cy="5710700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BDFCE6" wp14:editId="3C2A9700">
            <wp:extent cx="5731510" cy="2543200"/>
            <wp:effectExtent l="0" t="0" r="254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09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E5"/>
    <w:rsid w:val="005978BD"/>
    <w:rsid w:val="00EE5BE5"/>
    <w:rsid w:val="00FB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43CA1"/>
  <w15:chartTrackingRefBased/>
  <w15:docId w15:val="{27FBB768-8E42-4887-89D2-745F568C9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6" ma:contentTypeDescription="Create a new document." ma:contentTypeScope="" ma:versionID="fa2e3b57cf44362044dd80412d3cb1f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906748bad6335d1bcda22b69eaf2072c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3A4206-0F87-4BDE-B0F6-44192BE0C1D6}"/>
</file>

<file path=customXml/itemProps2.xml><?xml version="1.0" encoding="utf-8"?>
<ds:datastoreItem xmlns:ds="http://schemas.openxmlformats.org/officeDocument/2006/customXml" ds:itemID="{22018B4C-CC9C-47CF-BD12-2EA7E105F2C9}"/>
</file>

<file path=customXml/itemProps3.xml><?xml version="1.0" encoding="utf-8"?>
<ds:datastoreItem xmlns:ds="http://schemas.openxmlformats.org/officeDocument/2006/customXml" ds:itemID="{9C1D97C5-3933-4AE5-A329-58206FA13C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Fullbrook</dc:creator>
  <cp:keywords/>
  <dc:description/>
  <cp:lastModifiedBy>Daniel Fullbrook</cp:lastModifiedBy>
  <cp:revision>1</cp:revision>
  <dcterms:created xsi:type="dcterms:W3CDTF">2022-11-24T17:17:00Z</dcterms:created>
  <dcterms:modified xsi:type="dcterms:W3CDTF">2022-11-24T17:17:00Z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