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A75A34" w14:textId="559772AF" w:rsidR="00E73028" w:rsidRPr="00D3262D" w:rsidRDefault="00E73028" w:rsidP="00D3262D">
      <w:pPr>
        <w:tabs>
          <w:tab w:val="left" w:pos="5146"/>
        </w:tabs>
        <w:rPr>
          <w:rFonts w:ascii="Comic Sans MS" w:hAnsi="Comic Sans MS"/>
        </w:rPr>
      </w:pPr>
      <w:r>
        <w:rPr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20C8606" wp14:editId="08856F98">
                <wp:simplePos x="0" y="0"/>
                <wp:positionH relativeFrom="margin">
                  <wp:posOffset>800100</wp:posOffset>
                </wp:positionH>
                <wp:positionV relativeFrom="margin">
                  <wp:posOffset>-228600</wp:posOffset>
                </wp:positionV>
                <wp:extent cx="4152900" cy="594360"/>
                <wp:effectExtent l="25400" t="25400" r="38100" b="152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59436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04D3B2" w14:textId="7F577FC8" w:rsidR="00D4115A" w:rsidRPr="00B00180" w:rsidRDefault="00D4115A" w:rsidP="00EE2D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lang w:val="en-US"/>
                                <w14:textOutline w14:w="9525" w14:cap="rnd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lang w:val="en-US"/>
                                <w14:textOutline w14:w="9525" w14:cap="rnd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Moving Toys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63pt;margin-top:-17.95pt;width:327pt;height:46.8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" fillcolor="white [3201]" strokecolor="red" strokeweight="3pt">
                <v:stroke joinstyle="miter"/>
                <v:textbox>
                  <w:txbxContent>
                    <w:p w14:paraId="0604D3B2" w14:textId="7F577FC8" w:rsidR="00D4115A" w:rsidRPr="00B00180" w:rsidRDefault="00D4115A" w:rsidP="00EE2D2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lang w:val="en-US"/>
                          <w14:textOutline w14:w="9525" w14:cap="rnd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lang w:val="en-US"/>
                          <w14:textOutline w14:w="9525" w14:cap="rnd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Moving Toys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EE2BE1" w:rsidRPr="00EE2BE1">
        <w:rPr>
          <w:noProof/>
          <w:sz w:val="28"/>
          <w:lang w:val="en-US"/>
        </w:rPr>
        <w:drawing>
          <wp:anchor distT="0" distB="0" distL="114300" distR="114300" simplePos="0" relativeHeight="251664384" behindDoc="0" locked="0" layoutInCell="1" allowOverlap="1" wp14:anchorId="209158F6" wp14:editId="030E900A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BE1" w:rsidRPr="00EE2BE1">
        <w:rPr>
          <w:noProof/>
          <w:sz w:val="28"/>
          <w:lang w:val="en-US"/>
        </w:rPr>
        <w:drawing>
          <wp:anchor distT="0" distB="0" distL="114300" distR="114300" simplePos="0" relativeHeight="251662336" behindDoc="0" locked="0" layoutInCell="1" allowOverlap="1" wp14:anchorId="60B88BB9" wp14:editId="22D52BFA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5E0">
        <w:rPr>
          <w:rFonts w:ascii="Comic Sans MS" w:hAnsi="Comic Sans MS"/>
        </w:rPr>
        <w:tab/>
      </w:r>
    </w:p>
    <w:p w14:paraId="293C432D" w14:textId="6CD420F8" w:rsidR="00BA68B1" w:rsidRPr="00E73028" w:rsidRDefault="002A52A8" w:rsidP="00E73028">
      <w:pPr>
        <w:tabs>
          <w:tab w:val="center" w:pos="4513"/>
        </w:tabs>
        <w:rPr>
          <w:rFonts w:ascii="Comic Sans MS" w:hAnsi="Comic Sans MS"/>
          <w:sz w:val="24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E9586D" wp14:editId="7451AAD2">
                <wp:simplePos x="0" y="0"/>
                <wp:positionH relativeFrom="margin">
                  <wp:posOffset>-482600</wp:posOffset>
                </wp:positionH>
                <wp:positionV relativeFrom="paragraph">
                  <wp:posOffset>271145</wp:posOffset>
                </wp:positionV>
                <wp:extent cx="6705600" cy="1131570"/>
                <wp:effectExtent l="25400" t="25400" r="25400" b="3683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1131570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EF077" w14:textId="5020B1E5" w:rsidR="00D4115A" w:rsidRPr="00DA36DF" w:rsidRDefault="00D4115A" w:rsidP="00DA36D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80649AA" w14:textId="2CB19EF0" w:rsidR="00D4115A" w:rsidRPr="002A52A8" w:rsidRDefault="00D4115A" w:rsidP="00D4115A">
                            <w:pPr>
                              <w:pStyle w:val="paragraph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Fonts w:ascii="Comic Sans MS" w:hAnsi="Comic Sans MS"/>
                                <w:sz w:val="14"/>
                                <w:szCs w:val="16"/>
                              </w:rPr>
                            </w:pPr>
                            <w:r w:rsidRPr="002A52A8">
                              <w:rPr>
                                <w:rStyle w:val="normaltextrun"/>
                                <w:rFonts w:ascii="Comic Sans MS" w:hAnsi="Comic Sans MS"/>
                                <w:sz w:val="14"/>
                                <w:szCs w:val="16"/>
                              </w:rPr>
                              <w:t>To be able to use a range of different techniques for joining materials. </w:t>
                            </w:r>
                            <w:r w:rsidRPr="002A52A8"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  <w:t> (YR1)</w:t>
                            </w:r>
                          </w:p>
                          <w:p w14:paraId="1A28DCF7" w14:textId="1554EBF0" w:rsidR="00D4115A" w:rsidRPr="002A52A8" w:rsidRDefault="00D4115A" w:rsidP="00D4115A">
                            <w:pPr>
                              <w:pStyle w:val="paragraph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</w:pPr>
                            <w:r w:rsidRPr="002A52A8">
                              <w:rPr>
                                <w:rStyle w:val="normaltextrun"/>
                                <w:rFonts w:ascii="Comic Sans MS" w:hAnsi="Comic Sans MS"/>
                                <w:sz w:val="14"/>
                                <w:szCs w:val="16"/>
                              </w:rPr>
                              <w:t>To be able to use materials and tools with care and precision. </w:t>
                            </w:r>
                            <w:r w:rsidRPr="002A52A8"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  <w:t> </w:t>
                            </w:r>
                            <w:r w:rsidR="002A52A8" w:rsidRPr="002A52A8"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  <w:t>(YR 1)</w:t>
                            </w:r>
                          </w:p>
                          <w:p w14:paraId="4DBA231D" w14:textId="18A999EA" w:rsidR="002A52A8" w:rsidRPr="002A52A8" w:rsidRDefault="002A52A8" w:rsidP="002A52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2A52A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 xml:space="preserve">To be able to design purposeful, functional and appealing products for themselves and other users based on design criteria. 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(</w:t>
                            </w:r>
                            <w:r w:rsidRPr="002A52A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YR2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)</w:t>
                            </w:r>
                          </w:p>
                          <w:p w14:paraId="0ED4AF48" w14:textId="011F96CB" w:rsidR="002A52A8" w:rsidRPr="002A52A8" w:rsidRDefault="002A52A8" w:rsidP="002A52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2A52A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To be able to select from and use a range of tools and equipment to perform practical tasks. (YR1/2)  </w:t>
                            </w:r>
                          </w:p>
                          <w:p w14:paraId="41D7F814" w14:textId="77777777" w:rsidR="002A52A8" w:rsidRDefault="002A52A8" w:rsidP="00D4115A">
                            <w:pPr>
                              <w:pStyle w:val="paragraph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B4241C8" w14:textId="77777777" w:rsidR="00D4115A" w:rsidRDefault="00D4115A" w:rsidP="00EE2D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8" o:spid="_x0000_s1027" style="position:absolute;margin-left:-37.95pt;margin-top:21.35pt;width:528pt;height:89.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" fillcolor="white [3201]" strokecolor="red" strokeweight="3pt">
                <v:stroke joinstyle="miter"/>
                <v:textbox>
                  <w:txbxContent>
                    <w:p w14:paraId="673EF077" w14:textId="5020B1E5" w:rsidR="00D4115A" w:rsidRPr="00DA36DF" w:rsidRDefault="00D4115A" w:rsidP="00DA36DF">
                      <w:pPr>
                        <w:rPr>
                          <w:color w:val="000000" w:themeColor="text1"/>
                        </w:rPr>
                      </w:pPr>
                    </w:p>
                    <w:p w14:paraId="180649AA" w14:textId="2CB19EF0" w:rsidR="00D4115A" w:rsidRPr="002A52A8" w:rsidRDefault="00D4115A" w:rsidP="00D4115A">
                      <w:pPr>
                        <w:pStyle w:val="paragraph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Fonts w:ascii="Comic Sans MS" w:hAnsi="Comic Sans MS"/>
                          <w:sz w:val="14"/>
                          <w:szCs w:val="16"/>
                        </w:rPr>
                      </w:pPr>
                      <w:r w:rsidRPr="002A52A8">
                        <w:rPr>
                          <w:rStyle w:val="normaltextrun"/>
                          <w:rFonts w:ascii="Comic Sans MS" w:hAnsi="Comic Sans MS"/>
                          <w:sz w:val="14"/>
                          <w:szCs w:val="16"/>
                        </w:rPr>
                        <w:t>To be able to use a range of different techniques for joining materials. </w:t>
                      </w:r>
                      <w:r w:rsidRPr="002A52A8"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  <w:t> (YR1)</w:t>
                      </w:r>
                    </w:p>
                    <w:p w14:paraId="1A28DCF7" w14:textId="1554EBF0" w:rsidR="00D4115A" w:rsidRPr="002A52A8" w:rsidRDefault="00D4115A" w:rsidP="00D4115A">
                      <w:pPr>
                        <w:pStyle w:val="paragraph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</w:pPr>
                      <w:r w:rsidRPr="002A52A8">
                        <w:rPr>
                          <w:rStyle w:val="normaltextrun"/>
                          <w:rFonts w:ascii="Comic Sans MS" w:hAnsi="Comic Sans MS"/>
                          <w:sz w:val="14"/>
                          <w:szCs w:val="16"/>
                        </w:rPr>
                        <w:t>To be able to use materials and tools with care and precision. </w:t>
                      </w:r>
                      <w:r w:rsidRPr="002A52A8"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  <w:t> </w:t>
                      </w:r>
                      <w:r w:rsidR="002A52A8" w:rsidRPr="002A52A8"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  <w:t>(YR 1)</w:t>
                      </w:r>
                    </w:p>
                    <w:p w14:paraId="4DBA231D" w14:textId="18A999EA" w:rsidR="002A52A8" w:rsidRPr="002A52A8" w:rsidRDefault="002A52A8" w:rsidP="002A52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</w:rPr>
                      </w:pPr>
                      <w:r w:rsidRPr="002A52A8"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 xml:space="preserve">To be able to design purposeful, functional and appealing products for themselves and other users based on design criteria. 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(</w:t>
                      </w:r>
                      <w:r w:rsidRPr="002A52A8"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YR2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)</w:t>
                      </w:r>
                    </w:p>
                    <w:p w14:paraId="0ED4AF48" w14:textId="011F96CB" w:rsidR="002A52A8" w:rsidRPr="002A52A8" w:rsidRDefault="002A52A8" w:rsidP="002A52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</w:rPr>
                      </w:pPr>
                      <w:r w:rsidRPr="002A52A8"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To be able to select from and use a range of tools and equipment to perform practical tasks. (YR1/2)  </w:t>
                      </w:r>
                    </w:p>
                    <w:p w14:paraId="41D7F814" w14:textId="77777777" w:rsidR="002A52A8" w:rsidRDefault="002A52A8" w:rsidP="00D4115A">
                      <w:pPr>
                        <w:pStyle w:val="paragraph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B4241C8" w14:textId="77777777" w:rsidR="00D4115A" w:rsidRDefault="00D4115A" w:rsidP="00EE2D2D"/>
                  </w:txbxContent>
                </v:textbox>
                <w10:wrap anchorx="margin"/>
              </v:roundrect>
            </w:pict>
          </mc:Fallback>
        </mc:AlternateContent>
      </w:r>
      <w:r w:rsidR="00E73028"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04D249" wp14:editId="2101B1B9">
                <wp:simplePos x="0" y="0"/>
                <wp:positionH relativeFrom="column">
                  <wp:posOffset>1685925</wp:posOffset>
                </wp:positionH>
                <wp:positionV relativeFrom="paragraph">
                  <wp:posOffset>349885</wp:posOffset>
                </wp:positionV>
                <wp:extent cx="213360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F438F6" w14:textId="77777777" w:rsidR="00D4115A" w:rsidRPr="00EE2D2D" w:rsidRDefault="00D4115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8" type="#_x0000_t202" style="position:absolute;margin-left:132.75pt;margin-top:27.55pt;width:168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" fillcolor="white [3201]" strokeweight=".5pt">
                <v:textbox>
                  <w:txbxContent>
                    <w:p w14:paraId="07F438F6" w14:textId="77777777" w:rsidR="00D4115A" w:rsidRPr="00EE2D2D" w:rsidRDefault="00D4115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  <w:r w:rsidR="00B05DEC">
        <w:rPr>
          <w:rFonts w:ascii="Comic Sans MS" w:hAnsi="Comic Sans MS"/>
          <w:sz w:val="28"/>
        </w:rPr>
        <w:t>Design Technology</w:t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</w:r>
      <w:r w:rsidR="00DA36DF">
        <w:rPr>
          <w:rFonts w:ascii="Comic Sans MS" w:hAnsi="Comic Sans MS"/>
          <w:sz w:val="28"/>
        </w:rPr>
        <w:tab/>
        <w:t xml:space="preserve"> </w:t>
      </w:r>
      <w:r w:rsidR="00EE2BE1" w:rsidRPr="00BA68B1">
        <w:rPr>
          <w:rFonts w:ascii="Comic Sans MS" w:hAnsi="Comic Sans MS"/>
          <w:sz w:val="28"/>
        </w:rPr>
        <w:t xml:space="preserve">Term </w:t>
      </w:r>
      <w:r w:rsidR="00DA36DF">
        <w:rPr>
          <w:rFonts w:ascii="Comic Sans MS" w:hAnsi="Comic Sans MS"/>
          <w:sz w:val="28"/>
        </w:rPr>
        <w:t>2</w:t>
      </w:r>
    </w:p>
    <w:p w14:paraId="07E9D75D" w14:textId="77777777" w:rsidR="00BA68B1" w:rsidRPr="00BA68B1" w:rsidRDefault="00BA68B1" w:rsidP="00BA68B1">
      <w:pPr>
        <w:rPr>
          <w:rFonts w:ascii="Comic Sans MS" w:hAnsi="Comic Sans MS"/>
          <w:sz w:val="28"/>
        </w:rPr>
      </w:pPr>
      <w:bookmarkStart w:id="0" w:name="_GoBack"/>
      <w:bookmarkEnd w:id="0"/>
    </w:p>
    <w:p w14:paraId="30F7BF3C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B704055" w14:textId="7EC69C6D" w:rsidR="00BA68B1" w:rsidRPr="00BA68B1" w:rsidRDefault="00DA36DF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0E8333" wp14:editId="2E2C346E">
                <wp:simplePos x="0" y="0"/>
                <wp:positionH relativeFrom="margin">
                  <wp:posOffset>-495300</wp:posOffset>
                </wp:positionH>
                <wp:positionV relativeFrom="paragraph">
                  <wp:posOffset>307975</wp:posOffset>
                </wp:positionV>
                <wp:extent cx="6705600" cy="1473835"/>
                <wp:effectExtent l="25400" t="25400" r="25400" b="2476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1473835"/>
                        </a:xfrm>
                        <a:prstGeom prst="roundRect">
                          <a:avLst/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BF77E" w14:textId="77777777" w:rsidR="00D4115A" w:rsidRDefault="00D4115A" w:rsidP="00E73028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A02ED02" w14:textId="77777777" w:rsidR="00D4115A" w:rsidRPr="002A52A8" w:rsidRDefault="00D4115A" w:rsidP="00B05DEC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Fonts w:ascii="Comic Sans MS" w:hAnsi="Comic Sans MS"/>
                                <w:sz w:val="14"/>
                                <w:szCs w:val="16"/>
                              </w:rPr>
                            </w:pPr>
                            <w:r w:rsidRPr="002A52A8">
                              <w:rPr>
                                <w:rStyle w:val="normaltextrun"/>
                                <w:rFonts w:ascii="Comic Sans MS" w:hAnsi="Comic Sans MS"/>
                                <w:sz w:val="14"/>
                                <w:szCs w:val="16"/>
                              </w:rPr>
                              <w:t>To be able to apply their understanding of how to strengthen, stiffen and reinforce more complex structures.</w:t>
                            </w:r>
                            <w:r w:rsidRPr="002A52A8"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  <w:t> </w:t>
                            </w:r>
                          </w:p>
                          <w:p w14:paraId="1D4B3527" w14:textId="64A9095E" w:rsidR="00D4115A" w:rsidRPr="002A52A8" w:rsidRDefault="00D4115A" w:rsidP="00B05DEC">
                            <w:pPr>
                              <w:pStyle w:val="paragraph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ind w:left="360" w:firstLine="0"/>
                              <w:textAlignment w:val="baseline"/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</w:pPr>
                            <w:r w:rsidRPr="002A52A8">
                              <w:rPr>
                                <w:rStyle w:val="normaltextrun"/>
                                <w:rFonts w:ascii="Comic Sans MS" w:hAnsi="Comic Sans MS"/>
                                <w:sz w:val="14"/>
                                <w:szCs w:val="16"/>
                              </w:rPr>
                              <w:t>To be able to understand and use mechanical systems in their produ</w:t>
                            </w:r>
                            <w:r w:rsidR="002A52A8" w:rsidRPr="002A52A8">
                              <w:rPr>
                                <w:rStyle w:val="normaltextrun"/>
                                <w:rFonts w:ascii="Comic Sans MS" w:hAnsi="Comic Sans MS"/>
                                <w:sz w:val="14"/>
                                <w:szCs w:val="16"/>
                              </w:rPr>
                              <w:t xml:space="preserve">cts (for example gears, cams </w:t>
                            </w:r>
                            <w:r w:rsidRPr="002A52A8">
                              <w:rPr>
                                <w:rStyle w:val="normaltextrun"/>
                                <w:rFonts w:ascii="Comic Sans MS" w:hAnsi="Comic Sans MS"/>
                                <w:sz w:val="14"/>
                                <w:szCs w:val="16"/>
                              </w:rPr>
                              <w:t>and linkages).</w:t>
                            </w:r>
                            <w:r w:rsidRPr="002A52A8">
                              <w:rPr>
                                <w:rStyle w:val="eop"/>
                                <w:rFonts w:ascii="Comic Sans MS" w:hAnsi="Comic Sans MS"/>
                                <w:sz w:val="14"/>
                                <w:szCs w:val="16"/>
                              </w:rPr>
                              <w:t> </w:t>
                            </w:r>
                          </w:p>
                          <w:p w14:paraId="6942E152" w14:textId="39F20319" w:rsidR="00D4115A" w:rsidRPr="002A52A8" w:rsidRDefault="00D4115A" w:rsidP="00B05D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2A52A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To be able to generate, develop, model and communicate their ideas through discussion, annotated sketches, cross-sectional and exploded diagrams, prototypes, pattern pieces and computer-aided design.  </w:t>
                            </w:r>
                          </w:p>
                          <w:p w14:paraId="08541FE6" w14:textId="77777777" w:rsidR="00D4115A" w:rsidRPr="002A52A8" w:rsidRDefault="00D4115A" w:rsidP="00B05D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2A52A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To be able to identify what the product is made from and how environmentally friendly the materials are </w:t>
                            </w:r>
                          </w:p>
                          <w:p w14:paraId="146DA50F" w14:textId="72A0A62E" w:rsidR="00D4115A" w:rsidRPr="002A52A8" w:rsidRDefault="00D4115A" w:rsidP="002A52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20"/>
                              </w:rPr>
                            </w:pPr>
                            <w:r w:rsidRPr="002A52A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4"/>
                                <w:szCs w:val="16"/>
                                <w:shd w:val="clear" w:color="auto" w:fill="FFFFFF"/>
                              </w:rPr>
                              <w:t>To be able to identify who made the product, when it was made and what its purpose is. </w:t>
                            </w:r>
                          </w:p>
                          <w:p w14:paraId="44F7E882" w14:textId="77777777" w:rsidR="00D4115A" w:rsidRDefault="00D4115A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0" o:spid="_x0000_s1029" style="position:absolute;margin-left:-38.95pt;margin-top:24.25pt;width:528pt;height:116.0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" fillcolor="white [3201]" strokecolor="red" strokeweight="3pt">
                <v:stroke joinstyle="miter"/>
                <v:textbox>
                  <w:txbxContent>
                    <w:p w14:paraId="220BF77E" w14:textId="77777777" w:rsidR="00D4115A" w:rsidRDefault="00D4115A" w:rsidP="00E73028">
                      <w:pPr>
                        <w:rPr>
                          <w:color w:val="000000" w:themeColor="text1"/>
                        </w:rPr>
                      </w:pPr>
                    </w:p>
                    <w:p w14:paraId="3A02ED02" w14:textId="77777777" w:rsidR="00D4115A" w:rsidRPr="002A52A8" w:rsidRDefault="00D4115A" w:rsidP="00B05DEC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Fonts w:ascii="Comic Sans MS" w:hAnsi="Comic Sans MS"/>
                          <w:sz w:val="14"/>
                          <w:szCs w:val="16"/>
                        </w:rPr>
                      </w:pPr>
                      <w:r w:rsidRPr="002A52A8">
                        <w:rPr>
                          <w:rStyle w:val="normaltextrun"/>
                          <w:rFonts w:ascii="Comic Sans MS" w:hAnsi="Comic Sans MS"/>
                          <w:sz w:val="14"/>
                          <w:szCs w:val="16"/>
                        </w:rPr>
                        <w:t>To be able to apply their understanding of how to strengthen, stiffen and reinforce more complex structures.</w:t>
                      </w:r>
                      <w:r w:rsidRPr="002A52A8"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  <w:t> </w:t>
                      </w:r>
                    </w:p>
                    <w:p w14:paraId="1D4B3527" w14:textId="64A9095E" w:rsidR="00D4115A" w:rsidRPr="002A52A8" w:rsidRDefault="00D4115A" w:rsidP="00B05DEC">
                      <w:pPr>
                        <w:pStyle w:val="paragraph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ind w:left="360" w:firstLine="0"/>
                        <w:textAlignment w:val="baseline"/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</w:pPr>
                      <w:r w:rsidRPr="002A52A8">
                        <w:rPr>
                          <w:rStyle w:val="normaltextrun"/>
                          <w:rFonts w:ascii="Comic Sans MS" w:hAnsi="Comic Sans MS"/>
                          <w:sz w:val="14"/>
                          <w:szCs w:val="16"/>
                        </w:rPr>
                        <w:t>To be able to understand and use mechanical systems in their produ</w:t>
                      </w:r>
                      <w:r w:rsidR="002A52A8" w:rsidRPr="002A52A8">
                        <w:rPr>
                          <w:rStyle w:val="normaltextrun"/>
                          <w:rFonts w:ascii="Comic Sans MS" w:hAnsi="Comic Sans MS"/>
                          <w:sz w:val="14"/>
                          <w:szCs w:val="16"/>
                        </w:rPr>
                        <w:t xml:space="preserve">cts (for example gears, cams </w:t>
                      </w:r>
                      <w:r w:rsidRPr="002A52A8">
                        <w:rPr>
                          <w:rStyle w:val="normaltextrun"/>
                          <w:rFonts w:ascii="Comic Sans MS" w:hAnsi="Comic Sans MS"/>
                          <w:sz w:val="14"/>
                          <w:szCs w:val="16"/>
                        </w:rPr>
                        <w:t>and linkages).</w:t>
                      </w:r>
                      <w:r w:rsidRPr="002A52A8">
                        <w:rPr>
                          <w:rStyle w:val="eop"/>
                          <w:rFonts w:ascii="Comic Sans MS" w:hAnsi="Comic Sans MS"/>
                          <w:sz w:val="14"/>
                          <w:szCs w:val="16"/>
                        </w:rPr>
                        <w:t> </w:t>
                      </w:r>
                    </w:p>
                    <w:p w14:paraId="6942E152" w14:textId="39F20319" w:rsidR="00D4115A" w:rsidRPr="002A52A8" w:rsidRDefault="00D4115A" w:rsidP="00B05D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</w:rPr>
                      </w:pPr>
                      <w:r w:rsidRPr="002A52A8"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To be able to generate, develop, model and communicate their ideas through discussion, annotated sketches, cross-sectional and exploded diagrams, prototypes, pattern pieces and computer-aided design.  </w:t>
                      </w:r>
                    </w:p>
                    <w:p w14:paraId="08541FE6" w14:textId="77777777" w:rsidR="00D4115A" w:rsidRPr="002A52A8" w:rsidRDefault="00D4115A" w:rsidP="00B05D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</w:rPr>
                      </w:pPr>
                      <w:r w:rsidRPr="002A52A8"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To be able to identify what the product is made from and how environmentally friendly the materials are </w:t>
                      </w:r>
                    </w:p>
                    <w:p w14:paraId="146DA50F" w14:textId="72A0A62E" w:rsidR="00D4115A" w:rsidRPr="002A52A8" w:rsidRDefault="00D4115A" w:rsidP="002A52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8"/>
                          <w:szCs w:val="20"/>
                        </w:rPr>
                      </w:pPr>
                      <w:r w:rsidRPr="002A52A8">
                        <w:rPr>
                          <w:rFonts w:ascii="Comic Sans MS" w:eastAsia="Times New Roman" w:hAnsi="Comic Sans MS" w:cs="Times New Roman"/>
                          <w:color w:val="000000"/>
                          <w:sz w:val="14"/>
                          <w:szCs w:val="16"/>
                          <w:shd w:val="clear" w:color="auto" w:fill="FFFFFF"/>
                        </w:rPr>
                        <w:t>To be able to identify who made the product, when it was made and what its purpose is. </w:t>
                      </w:r>
                    </w:p>
                    <w:p w14:paraId="44F7E882" w14:textId="77777777" w:rsidR="00D4115A" w:rsidRDefault="00D4115A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0C60C710" w14:textId="246BF79D" w:rsidR="00BA68B1" w:rsidRPr="00BA68B1" w:rsidRDefault="002A52A8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1F2E06" wp14:editId="6F83EE92">
                <wp:simplePos x="0" y="0"/>
                <wp:positionH relativeFrom="margin">
                  <wp:posOffset>979805</wp:posOffset>
                </wp:positionH>
                <wp:positionV relativeFrom="paragraph">
                  <wp:posOffset>41275</wp:posOffset>
                </wp:positionV>
                <wp:extent cx="3759200" cy="342900"/>
                <wp:effectExtent l="0" t="0" r="2540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D9CF78" w14:textId="77777777" w:rsidR="00D4115A" w:rsidRDefault="00D4115A" w:rsidP="00E7302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am I going to learn? (Sticky Knowledge)</w:t>
                            </w:r>
                          </w:p>
                          <w:p w14:paraId="3BF8FFE4" w14:textId="77777777" w:rsidR="00D4115A" w:rsidRPr="00EE2D2D" w:rsidRDefault="00D4115A" w:rsidP="00BA68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77.15pt;margin-top:3.25pt;width:296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" fillcolor="white [3201]" strokeweight=".5pt">
                <v:textbox>
                  <w:txbxContent>
                    <w:p w14:paraId="21D9CF78" w14:textId="77777777" w:rsidR="00D4115A" w:rsidRDefault="00D4115A" w:rsidP="00E7302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am I going to learn? (Sticky Knowledge)</w:t>
                      </w:r>
                    </w:p>
                    <w:p w14:paraId="3BF8FFE4" w14:textId="77777777" w:rsidR="00D4115A" w:rsidRPr="00EE2D2D" w:rsidRDefault="00D4115A" w:rsidP="00BA68B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C15D8B" w14:textId="7777777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502E8831" w14:textId="0C0DB74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42BB2D1" w14:textId="79C55C09" w:rsidR="00BA68B1" w:rsidRPr="00BA68B1" w:rsidRDefault="002A52A8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61DEB7BE" wp14:editId="730767B7">
                <wp:simplePos x="0" y="0"/>
                <wp:positionH relativeFrom="margin">
                  <wp:posOffset>-571500</wp:posOffset>
                </wp:positionH>
                <wp:positionV relativeFrom="paragraph">
                  <wp:posOffset>306070</wp:posOffset>
                </wp:positionV>
                <wp:extent cx="6858000" cy="6172200"/>
                <wp:effectExtent l="25400" t="25400" r="25400" b="254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6172200"/>
                        </a:xfrm>
                        <a:prstGeom prst="roundRect">
                          <a:avLst>
                            <a:gd name="adj" fmla="val 8748"/>
                          </a:avLst>
                        </a:prstGeom>
                        <a:ln w="38100" cmpd="sng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79575" w14:textId="324F429F" w:rsidR="00D4115A" w:rsidRDefault="00D4115A" w:rsidP="003F2F9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4775073" w14:textId="77777777" w:rsidR="00D4115A" w:rsidRPr="00BA68B1" w:rsidRDefault="00D4115A" w:rsidP="003F2F9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11AD544B" w14:textId="73F4FEC3" w:rsidR="00D4115A" w:rsidRDefault="00D4115A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2" o:spid="_x0000_s1031" style="position:absolute;margin-left:-44.95pt;margin-top:24.1pt;width:540pt;height:486pt;z-index:-25165516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5734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" fillcolor="white [3201]" strokecolor="red" strokeweight="3pt">
                <v:stroke joinstyle="miter"/>
                <v:textbox>
                  <w:txbxContent>
                    <w:p w14:paraId="07779575" w14:textId="324F429F" w:rsidR="00D4115A" w:rsidRDefault="00D4115A" w:rsidP="003F2F9C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4775073" w14:textId="77777777" w:rsidR="00D4115A" w:rsidRPr="00BA68B1" w:rsidRDefault="00D4115A" w:rsidP="003F2F9C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11AD544B" w14:textId="73F4FEC3" w:rsidR="00D4115A" w:rsidRDefault="00D4115A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3B77CECC" w14:textId="4D7E1A57" w:rsidR="00BA68B1" w:rsidRPr="00BA68B1" w:rsidRDefault="002A52A8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DD34F6" wp14:editId="2368BCB5">
                <wp:simplePos x="0" y="0"/>
                <wp:positionH relativeFrom="margin">
                  <wp:posOffset>1828800</wp:posOffset>
                </wp:positionH>
                <wp:positionV relativeFrom="paragraph">
                  <wp:posOffset>50800</wp:posOffset>
                </wp:positionV>
                <wp:extent cx="2133600" cy="330200"/>
                <wp:effectExtent l="0" t="0" r="254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F4E1A3" w14:textId="77777777" w:rsidR="00D4115A" w:rsidRPr="00EE2D2D" w:rsidRDefault="00D4115A" w:rsidP="00BA68B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2in;margin-top:4pt;width:168pt;height:2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" fillcolor="white [3201]" strokeweight=".5pt">
                <v:textbox>
                  <w:txbxContent>
                    <w:p w14:paraId="02F4E1A3" w14:textId="77777777" w:rsidR="00D4115A" w:rsidRPr="00EE2D2D" w:rsidRDefault="00D4115A" w:rsidP="00BA68B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453DE6" w14:textId="56774584" w:rsidR="00BA68B1" w:rsidRPr="00BA68B1" w:rsidRDefault="00D4115A" w:rsidP="00BA68B1">
      <w:pPr>
        <w:rPr>
          <w:rFonts w:ascii="Comic Sans MS" w:hAnsi="Comic Sans MS"/>
          <w:sz w:val="28"/>
        </w:rPr>
      </w:pPr>
      <w:r>
        <w:rPr>
          <w:noProof/>
          <w:color w:val="000000" w:themeColor="text1"/>
          <w:lang w:val="en-US"/>
        </w:rPr>
        <w:drawing>
          <wp:anchor distT="0" distB="0" distL="114300" distR="114300" simplePos="0" relativeHeight="251679744" behindDoc="0" locked="0" layoutInCell="1" allowOverlap="1" wp14:anchorId="70B73844" wp14:editId="45D61F51">
            <wp:simplePos x="0" y="0"/>
            <wp:positionH relativeFrom="margin">
              <wp:posOffset>2057400</wp:posOffset>
            </wp:positionH>
            <wp:positionV relativeFrom="margin">
              <wp:posOffset>3657600</wp:posOffset>
            </wp:positionV>
            <wp:extent cx="4081145" cy="5484495"/>
            <wp:effectExtent l="0" t="0" r="8255" b="1905"/>
            <wp:wrapSquare wrapText="bothSides"/>
            <wp:docPr id="1" name="Picture 1" descr="Macintosh HD:Users:VickiMusty:Desktop:Screenshot 2023-11-02 at 20.40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VickiMusty:Desktop:Screenshot 2023-11-02 at 20.40.5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45" cy="548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0768" behindDoc="0" locked="0" layoutInCell="1" allowOverlap="1" wp14:anchorId="7B74551D" wp14:editId="38B2AC0D">
            <wp:simplePos x="0" y="0"/>
            <wp:positionH relativeFrom="margin">
              <wp:posOffset>228600</wp:posOffset>
            </wp:positionH>
            <wp:positionV relativeFrom="margin">
              <wp:posOffset>3657600</wp:posOffset>
            </wp:positionV>
            <wp:extent cx="1257300" cy="1863090"/>
            <wp:effectExtent l="0" t="0" r="12700" b="0"/>
            <wp:wrapSquare wrapText="bothSides"/>
            <wp:docPr id="2" name="Picture 2" descr="Macintosh HD:Users:VickiMusty:Desktop:Screenshot 2023-11-02 at 20.42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VickiMusty:Desktop:Screenshot 2023-11-02 at 20.42.5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649FEF" w14:textId="26BC07D2" w:rsidR="00BA68B1" w:rsidRDefault="00BA68B1" w:rsidP="00BA68B1">
      <w:pPr>
        <w:rPr>
          <w:rFonts w:ascii="Comic Sans MS" w:hAnsi="Comic Sans MS"/>
          <w:sz w:val="28"/>
        </w:rPr>
      </w:pPr>
    </w:p>
    <w:p w14:paraId="670ABA35" w14:textId="77777777" w:rsidR="00D4115A" w:rsidRDefault="00D4115A" w:rsidP="00BA68B1">
      <w:pPr>
        <w:rPr>
          <w:rFonts w:ascii="Comic Sans MS" w:hAnsi="Comic Sans MS"/>
          <w:sz w:val="28"/>
        </w:rPr>
      </w:pPr>
    </w:p>
    <w:p w14:paraId="21966796" w14:textId="77777777" w:rsidR="00D4115A" w:rsidRDefault="00D4115A" w:rsidP="00BA68B1">
      <w:pPr>
        <w:rPr>
          <w:rFonts w:ascii="Comic Sans MS" w:hAnsi="Comic Sans MS"/>
          <w:sz w:val="28"/>
        </w:rPr>
      </w:pPr>
    </w:p>
    <w:p w14:paraId="2210A14A" w14:textId="3C9BCDD8" w:rsidR="00D4115A" w:rsidRDefault="00D4115A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1792" behindDoc="0" locked="0" layoutInCell="1" allowOverlap="1" wp14:anchorId="11E78518" wp14:editId="40349A28">
            <wp:simplePos x="0" y="0"/>
            <wp:positionH relativeFrom="margin">
              <wp:posOffset>-228600</wp:posOffset>
            </wp:positionH>
            <wp:positionV relativeFrom="margin">
              <wp:posOffset>5600700</wp:posOffset>
            </wp:positionV>
            <wp:extent cx="1970405" cy="1371600"/>
            <wp:effectExtent l="0" t="0" r="1079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3-11-02 at 20.45.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040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084568" w14:textId="58DAFBFE" w:rsidR="00D4115A" w:rsidRPr="00BA68B1" w:rsidRDefault="00D4115A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val="en-US"/>
        </w:rPr>
        <w:drawing>
          <wp:anchor distT="0" distB="0" distL="114300" distR="114300" simplePos="0" relativeHeight="251682816" behindDoc="0" locked="0" layoutInCell="1" allowOverlap="1" wp14:anchorId="2DD99494" wp14:editId="0280EC7D">
            <wp:simplePos x="0" y="0"/>
            <wp:positionH relativeFrom="margin">
              <wp:posOffset>342900</wp:posOffset>
            </wp:positionH>
            <wp:positionV relativeFrom="margin">
              <wp:posOffset>7200900</wp:posOffset>
            </wp:positionV>
            <wp:extent cx="1115060" cy="1647190"/>
            <wp:effectExtent l="0" t="0" r="2540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3-11-02 at 20.44.5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060" cy="1647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586592" w14:textId="08A2B26A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763D7265" w14:textId="1AC100E1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2E5A7D29" w14:textId="449950E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16D1D5F" w14:textId="747E6148" w:rsidR="00EE2BE1" w:rsidRPr="00BA68B1" w:rsidRDefault="00EE2BE1" w:rsidP="00E73028">
      <w:pPr>
        <w:rPr>
          <w:rFonts w:ascii="Comic Sans MS" w:hAnsi="Comic Sans MS"/>
          <w:sz w:val="28"/>
        </w:rPr>
      </w:pPr>
    </w:p>
    <w:sectPr w:rsidR="00EE2BE1" w:rsidRPr="00BA68B1" w:rsidSect="00D14D35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CD60C" w14:textId="77777777" w:rsidR="00D4115A" w:rsidRDefault="00D4115A" w:rsidP="00EE2BE1">
      <w:pPr>
        <w:spacing w:after="0" w:line="240" w:lineRule="auto"/>
      </w:pPr>
      <w:r>
        <w:separator/>
      </w:r>
    </w:p>
  </w:endnote>
  <w:endnote w:type="continuationSeparator" w:id="0">
    <w:p w14:paraId="6E4CF175" w14:textId="77777777" w:rsidR="00D4115A" w:rsidRDefault="00D4115A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D6B1FF" w14:textId="77777777" w:rsidR="00D4115A" w:rsidRDefault="00D4115A" w:rsidP="00EE2BE1">
      <w:pPr>
        <w:spacing w:after="0" w:line="240" w:lineRule="auto"/>
      </w:pPr>
      <w:r>
        <w:separator/>
      </w:r>
    </w:p>
  </w:footnote>
  <w:footnote w:type="continuationSeparator" w:id="0">
    <w:p w14:paraId="3CE852E6" w14:textId="77777777" w:rsidR="00D4115A" w:rsidRDefault="00D4115A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E48D2" w14:textId="77777777" w:rsidR="00D4115A" w:rsidRPr="00EE2BE1" w:rsidRDefault="00D4115A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20A32"/>
    <w:multiLevelType w:val="multilevel"/>
    <w:tmpl w:val="AC747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A03263"/>
    <w:multiLevelType w:val="hybridMultilevel"/>
    <w:tmpl w:val="7046A9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D00A3"/>
    <w:multiLevelType w:val="hybridMultilevel"/>
    <w:tmpl w:val="50484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955B13"/>
    <w:multiLevelType w:val="multilevel"/>
    <w:tmpl w:val="8366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2554415"/>
    <w:multiLevelType w:val="hybridMultilevel"/>
    <w:tmpl w:val="5E9E5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35"/>
    <w:rsid w:val="002A52A8"/>
    <w:rsid w:val="003F2F9C"/>
    <w:rsid w:val="004C23A3"/>
    <w:rsid w:val="00705CA7"/>
    <w:rsid w:val="00B00180"/>
    <w:rsid w:val="00B05DEC"/>
    <w:rsid w:val="00BA68B1"/>
    <w:rsid w:val="00C755E0"/>
    <w:rsid w:val="00D14D35"/>
    <w:rsid w:val="00D3262D"/>
    <w:rsid w:val="00D4115A"/>
    <w:rsid w:val="00DA36DF"/>
    <w:rsid w:val="00DC3641"/>
    <w:rsid w:val="00E73028"/>
    <w:rsid w:val="00EE2BE1"/>
    <w:rsid w:val="00EE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BF17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styleId="BalloonText">
    <w:name w:val="Balloon Text"/>
    <w:basedOn w:val="Normal"/>
    <w:link w:val="BalloonTextChar"/>
    <w:uiPriority w:val="99"/>
    <w:semiHidden/>
    <w:unhideWhenUsed/>
    <w:rsid w:val="004C23A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3A3"/>
    <w:rPr>
      <w:rFonts w:ascii="Lucida Grande" w:hAnsi="Lucida Grande" w:cs="Lucida Grande"/>
      <w:sz w:val="18"/>
      <w:szCs w:val="18"/>
    </w:rPr>
  </w:style>
  <w:style w:type="paragraph" w:customStyle="1" w:styleId="paragraph">
    <w:name w:val="paragraph"/>
    <w:basedOn w:val="Normal"/>
    <w:rsid w:val="00B05DE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normaltextrun">
    <w:name w:val="normaltextrun"/>
    <w:basedOn w:val="DefaultParagraphFont"/>
    <w:rsid w:val="00B05DEC"/>
  </w:style>
  <w:style w:type="character" w:customStyle="1" w:styleId="eop">
    <w:name w:val="eop"/>
    <w:basedOn w:val="DefaultParagraphFont"/>
    <w:rsid w:val="00B05DE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styleId="BalloonText">
    <w:name w:val="Balloon Text"/>
    <w:basedOn w:val="Normal"/>
    <w:link w:val="BalloonTextChar"/>
    <w:uiPriority w:val="99"/>
    <w:semiHidden/>
    <w:unhideWhenUsed/>
    <w:rsid w:val="004C23A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3A3"/>
    <w:rPr>
      <w:rFonts w:ascii="Lucida Grande" w:hAnsi="Lucida Grande" w:cs="Lucida Grande"/>
      <w:sz w:val="18"/>
      <w:szCs w:val="18"/>
    </w:rPr>
  </w:style>
  <w:style w:type="paragraph" w:customStyle="1" w:styleId="paragraph">
    <w:name w:val="paragraph"/>
    <w:basedOn w:val="Normal"/>
    <w:rsid w:val="00B05DE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normaltextrun">
    <w:name w:val="normaltextrun"/>
    <w:basedOn w:val="DefaultParagraphFont"/>
    <w:rsid w:val="00B05DEC"/>
  </w:style>
  <w:style w:type="character" w:customStyle="1" w:styleId="eop">
    <w:name w:val="eop"/>
    <w:basedOn w:val="DefaultParagraphFont"/>
    <w:rsid w:val="00B0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8" Type="http://schemas.openxmlformats.org/officeDocument/2006/relationships/image" Target="media/image1.jpeg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7" Type="http://schemas.openxmlformats.org/officeDocument/2006/relationships/endnotes" Target="endnotes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1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7" ma:contentTypeDescription="Create a new document." ma:contentTypeScope="" ma:versionID="ee673ed1e988da99f9ce4b8921d19b37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edcaad3e192c57d66f02998cd39e4cb5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11E188-7005-4C10-BFC1-503065331B20}"/>
</file>

<file path=customXml/itemProps2.xml><?xml version="1.0" encoding="utf-8"?>
<ds:datastoreItem xmlns:ds="http://schemas.openxmlformats.org/officeDocument/2006/customXml" ds:itemID="{B281A714-C2D1-4670-9754-A34ABDA34361}"/>
</file>

<file path=customXml/itemProps3.xml><?xml version="1.0" encoding="utf-8"?>
<ds:datastoreItem xmlns:ds="http://schemas.openxmlformats.org/officeDocument/2006/customXml" ds:itemID="{AE440E80-02C3-4737-9F17-C9C0BCEBD5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Vicki Musty</cp:lastModifiedBy>
  <cp:revision>2</cp:revision>
  <cp:lastPrinted>2022-09-21T11:35:00Z</cp:lastPrinted>
  <dcterms:created xsi:type="dcterms:W3CDTF">2023-11-02T21:02:00Z</dcterms:created>
  <dcterms:modified xsi:type="dcterms:W3CDTF">2023-11-02T21:02:00Z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